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72" w:rsidRPr="00870F79" w:rsidRDefault="00552F72" w:rsidP="00552F72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6"/>
          <w:szCs w:val="26"/>
          <w:lang w:eastAsia="ru-RU"/>
        </w:rPr>
      </w:pPr>
      <w:bookmarkStart w:id="0" w:name="_GoBack"/>
      <w:r w:rsidRPr="00870F79">
        <w:rPr>
          <w:rFonts w:ascii="Times New Roman" w:eastAsia="Times New Roman" w:hAnsi="Times New Roman" w:cs="Times New Roman"/>
          <w:b/>
          <w:bCs/>
          <w:color w:val="212121"/>
          <w:kern w:val="36"/>
          <w:sz w:val="26"/>
          <w:szCs w:val="26"/>
          <w:lang w:eastAsia="ru-RU"/>
        </w:rPr>
        <w:t>Стартовал седьмой Всероссийский конкурс «Спасибо интернету – 2021»</w:t>
      </w:r>
    </w:p>
    <w:bookmarkEnd w:id="0"/>
    <w:p w:rsidR="00552F72" w:rsidRPr="00870F79" w:rsidRDefault="00552F72" w:rsidP="00552F72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19 апреля 2021 года начался прием работ на </w:t>
      </w:r>
      <w:r w:rsidRPr="00870F79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седьмой Всероссийский конкурс «Спасибо интернету–2021»</w:t>
      </w:r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организованный Пенсионным фондом РФ и ПАО «Ростелеком».</w:t>
      </w:r>
    </w:p>
    <w:p w:rsidR="00552F72" w:rsidRPr="00870F79" w:rsidRDefault="00552F72" w:rsidP="00552F72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Участниками конкурса могут стать пользователи интернета старше 50 лет, которые научились работать на компьютере и в сети интернет как самостоятельно, так и прошедшие обучение на специализированных компьютерных курсах.</w:t>
      </w:r>
    </w:p>
    <w:p w:rsidR="00552F72" w:rsidRPr="00870F79" w:rsidRDefault="00552F72" w:rsidP="00552F72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Конкурс направлен на повышение доступности государственных электронных услуг, поддержку активного долголетия; содействие в вопросах занятости «молодых пенсионеров»; привлечение внимания общественности к теме повышения компьютерной грамотности людей пенсионного и </w:t>
      </w:r>
      <w:proofErr w:type="spellStart"/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предпенсионного</w:t>
      </w:r>
      <w:proofErr w:type="spellEnd"/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возраста; поддержку старшего поколения в стремлении к самореализации, определение наиболее актуальных для пенсионеров </w:t>
      </w:r>
      <w:proofErr w:type="spellStart"/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интернет-ресурсов</w:t>
      </w:r>
      <w:proofErr w:type="spellEnd"/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; формирование позитивного общественного мнения о развитии и применении современных телекоммуникационных технологий, а также  продвижение обучающего портала «Азбука интернета», позволяющего людям, стремящимся жить активной жизнью, пользоваться современными услугами и сервисами, освоиться в сети, научиться пользоваться преимуществами, предоставляемыми интернетом. </w:t>
      </w:r>
    </w:p>
    <w:p w:rsidR="00552F72" w:rsidRDefault="00552F72" w:rsidP="00552F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eastAsia="ru-RU"/>
        </w:rPr>
      </w:pPr>
      <w:r w:rsidRPr="00870F79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eastAsia="ru-RU"/>
        </w:rPr>
        <w:t>Номинации конкурса:</w:t>
      </w:r>
    </w:p>
    <w:p w:rsidR="00552F72" w:rsidRPr="00870F79" w:rsidRDefault="00552F72" w:rsidP="00552F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«Портал gosuslugi.ru – мой опыт»;</w:t>
      </w:r>
    </w:p>
    <w:p w:rsidR="00552F72" w:rsidRPr="00870F79" w:rsidRDefault="00552F72" w:rsidP="00552F72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«Мои </w:t>
      </w:r>
      <w:proofErr w:type="gramStart"/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интернет-достижения</w:t>
      </w:r>
      <w:proofErr w:type="gramEnd"/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»;</w:t>
      </w:r>
    </w:p>
    <w:p w:rsidR="00552F72" w:rsidRPr="00870F79" w:rsidRDefault="00552F72" w:rsidP="00552F72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«Интернет-предприниматель, интернет-работодатель»;</w:t>
      </w:r>
    </w:p>
    <w:p w:rsidR="00552F72" w:rsidRPr="00870F79" w:rsidRDefault="00552F72" w:rsidP="00552F72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«</w:t>
      </w:r>
      <w:proofErr w:type="gramStart"/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Моя</w:t>
      </w:r>
      <w:proofErr w:type="gramEnd"/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общественная интернет-инициатива»;</w:t>
      </w:r>
    </w:p>
    <w:p w:rsidR="00552F72" w:rsidRPr="00870F79" w:rsidRDefault="00552F72" w:rsidP="00552F72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«Мой интернет-проект»;</w:t>
      </w:r>
    </w:p>
    <w:p w:rsidR="00552F72" w:rsidRPr="00870F79" w:rsidRDefault="00552F72" w:rsidP="00552F72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«Я – интернет-звезда».</w:t>
      </w:r>
    </w:p>
    <w:p w:rsidR="00552F72" w:rsidRPr="00870F79" w:rsidRDefault="00552F72" w:rsidP="00552F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Конкурсные работы будут приниматься </w:t>
      </w:r>
      <w:r w:rsidRPr="00870F79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с 19 апреля по 15 октября 2021 года.</w:t>
      </w:r>
    </w:p>
    <w:p w:rsidR="00552F72" w:rsidRPr="00870F79" w:rsidRDefault="00552F72" w:rsidP="00552F72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Чтобы принять участие в конкурсе, необходимо подать заявку об участии на сайте </w:t>
      </w:r>
      <w:hyperlink r:id="rId6" w:history="1">
        <w:r w:rsidRPr="00870F79">
          <w:rPr>
            <w:rFonts w:ascii="Times New Roman" w:eastAsia="Times New Roman" w:hAnsi="Times New Roman" w:cs="Times New Roman"/>
            <w:color w:val="212121"/>
            <w:sz w:val="26"/>
            <w:szCs w:val="26"/>
            <w:u w:val="single"/>
            <w:lang w:eastAsia="ru-RU"/>
          </w:rPr>
          <w:t>http://azbukainterneta.ru/konkurs</w:t>
        </w:r>
      </w:hyperlink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, приложить свою конкурсную работу – эссе, написанное по теме одной из номинаций конкурса, а также фотографии. Победителей определят члены конкурсной комиссии, в состав которой вошли представители «Ростелекома», ПФР, Российской ассоциации электронных коммуникаций и Регионального общественного центра </w:t>
      </w:r>
      <w:proofErr w:type="gramStart"/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интернет-технологий</w:t>
      </w:r>
      <w:proofErr w:type="gramEnd"/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:rsidR="00552F72" w:rsidRPr="00870F79" w:rsidRDefault="00552F72" w:rsidP="00552F72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От Воронежской области в прошлом году участие в конкурсе приняли 557 человек, что составляет 12,54% от общего числа поданных на конкурс работ. Область традиционно входит в топ-10 активных регионов по обучению компьютерной грамотности граждан старшего возраста. В 2020 году она заняла вторую позицию рейтинга активности регионов. Также, в прошлом году победу в номинации «Мои </w:t>
      </w:r>
      <w:proofErr w:type="gramStart"/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интернет-достижения</w:t>
      </w:r>
      <w:proofErr w:type="gramEnd"/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» Воронежской области принесла работа Ершовой Юлии Васильевны - пенсионерки из </w:t>
      </w:r>
      <w:proofErr w:type="spellStart"/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Новоусманского</w:t>
      </w:r>
      <w:proofErr w:type="spellEnd"/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района.</w:t>
      </w:r>
    </w:p>
    <w:p w:rsidR="00552F72" w:rsidRPr="00870F79" w:rsidRDefault="00552F72" w:rsidP="00552F72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870F7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lastRenderedPageBreak/>
        <w:t>Программа «Азбука интернета» и Всероссийский конкурс «Спасибо интернету» набирают всё большую популярность. За минувший год от пенсионеров, прошедших обучение на специализированных курсах, поступило 60% конкурсных работ, 40% пенсионеров обучались самостоятельно, в том числе по программе «Азбука интернета». Это обучающее пособие и одноименный интернет-портал разработаны в рамках подписанного в 2014 году соглашения между ПАО «Ростелеком» и ПФР о сотрудничестве при обучении пенсионеров компьютерной грамотности. Цель сотрудничества — облегчить доступ пенсионеров к получению государственных услуг в электронном виде и повысить качество их жизни посредством обучения компьютерной грамотности и работе в интернете.</w:t>
      </w:r>
    </w:p>
    <w:p w:rsidR="00D14370" w:rsidRDefault="00552F72"/>
    <w:sectPr w:rsidR="00D1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C1C12"/>
    <w:multiLevelType w:val="multilevel"/>
    <w:tmpl w:val="28387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32"/>
    <w:rsid w:val="001367E8"/>
    <w:rsid w:val="00152432"/>
    <w:rsid w:val="00552F72"/>
    <w:rsid w:val="00C3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zbukainterneta.ru/konku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2729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2021-05-12T12:40:00Z</dcterms:created>
  <dcterms:modified xsi:type="dcterms:W3CDTF">2021-05-12T12:49:00Z</dcterms:modified>
</cp:coreProperties>
</file>